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868" w:type="dxa"/>
        <w:tblLook w:val="01E0"/>
      </w:tblPr>
      <w:tblGrid>
        <w:gridCol w:w="3703"/>
      </w:tblGrid>
      <w:tr w:rsidR="00E57A78" w:rsidTr="00E57A78">
        <w:tc>
          <w:tcPr>
            <w:tcW w:w="3703" w:type="dxa"/>
          </w:tcPr>
          <w:p w:rsidR="00E57A78" w:rsidRDefault="00E57A78" w:rsidP="00E57A78">
            <w:r>
              <w:t xml:space="preserve">Начальнику 1 отдела </w:t>
            </w:r>
          </w:p>
          <w:p w:rsidR="00E57A78" w:rsidRDefault="00E57A78" w:rsidP="00E57A78">
            <w:r>
              <w:t>ООО «</w:t>
            </w:r>
            <w:proofErr w:type="spellStart"/>
            <w:r>
              <w:t>ВдМУ</w:t>
            </w:r>
            <w:proofErr w:type="spellEnd"/>
            <w:r>
              <w:t>»</w:t>
            </w:r>
          </w:p>
        </w:tc>
      </w:tr>
      <w:tr w:rsidR="00E57A78" w:rsidTr="00E57A78">
        <w:tc>
          <w:tcPr>
            <w:tcW w:w="3703" w:type="dxa"/>
          </w:tcPr>
          <w:p w:rsidR="00E57A78" w:rsidRDefault="00E57A78" w:rsidP="00E57A78"/>
          <w:p w:rsidR="00E57A78" w:rsidRDefault="00E57A78" w:rsidP="00E57A78">
            <w:r>
              <w:t xml:space="preserve">Г.А. </w:t>
            </w:r>
            <w:proofErr w:type="spellStart"/>
            <w:r>
              <w:t>Лисенковой</w:t>
            </w:r>
            <w:proofErr w:type="spellEnd"/>
          </w:p>
        </w:tc>
      </w:tr>
      <w:tr w:rsidR="00E57A78" w:rsidTr="00E57A78">
        <w:tc>
          <w:tcPr>
            <w:tcW w:w="3703" w:type="dxa"/>
            <w:tcBorders>
              <w:bottom w:val="single" w:sz="4" w:space="0" w:color="auto"/>
            </w:tcBorders>
          </w:tcPr>
          <w:p w:rsidR="00E57A78" w:rsidRDefault="00E57A78" w:rsidP="00E57A78"/>
          <w:p w:rsidR="00E57A78" w:rsidRPr="00BF0022" w:rsidRDefault="00FA5833" w:rsidP="00E57A78">
            <w:r>
              <w:t>Экономиста</w:t>
            </w:r>
            <w:r w:rsidR="00E57A78">
              <w:t xml:space="preserve"> ООЗ </w:t>
            </w:r>
          </w:p>
        </w:tc>
      </w:tr>
      <w:tr w:rsidR="00E57A78" w:rsidTr="00E57A78"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</w:tcPr>
          <w:p w:rsidR="00E57A78" w:rsidRDefault="00E57A78" w:rsidP="00FA5833">
            <w:pPr>
              <w:rPr>
                <w:u w:val="single"/>
              </w:rPr>
            </w:pPr>
            <w:proofErr w:type="gramStart"/>
            <w:r w:rsidRPr="009F7527">
              <w:rPr>
                <w:vertAlign w:val="superscript"/>
              </w:rPr>
              <w:t>от</w:t>
            </w:r>
            <w:proofErr w:type="gramEnd"/>
            <w:r w:rsidRPr="009F7527">
              <w:rPr>
                <w:vertAlign w:val="superscript"/>
              </w:rPr>
              <w:t xml:space="preserve"> (должность)</w:t>
            </w:r>
            <w:r w:rsidRPr="00FA5833">
              <w:rPr>
                <w:u w:val="single"/>
              </w:rPr>
              <w:t xml:space="preserve"> </w:t>
            </w:r>
          </w:p>
          <w:p w:rsidR="00FA5833" w:rsidRPr="00FA5833" w:rsidRDefault="00FA5833" w:rsidP="00FA5833">
            <w:r w:rsidRPr="00FA5833">
              <w:t>О.Л. Горбенко</w:t>
            </w:r>
          </w:p>
        </w:tc>
      </w:tr>
      <w:tr w:rsidR="00E57A78" w:rsidTr="00E57A78">
        <w:tc>
          <w:tcPr>
            <w:tcW w:w="3703" w:type="dxa"/>
            <w:tcBorders>
              <w:top w:val="single" w:sz="4" w:space="0" w:color="auto"/>
            </w:tcBorders>
          </w:tcPr>
          <w:p w:rsidR="00E57A78" w:rsidRPr="009F7527" w:rsidRDefault="00E57A78" w:rsidP="00E57A78">
            <w:pPr>
              <w:jc w:val="center"/>
              <w:rPr>
                <w:vertAlign w:val="superscript"/>
              </w:rPr>
            </w:pPr>
            <w:r w:rsidRPr="009F7527">
              <w:rPr>
                <w:vertAlign w:val="superscript"/>
              </w:rPr>
              <w:t>(Ф.И.О.)</w:t>
            </w:r>
          </w:p>
        </w:tc>
      </w:tr>
    </w:tbl>
    <w:p w:rsidR="00E57A78" w:rsidRDefault="00E57A78" w:rsidP="00E57A78"/>
    <w:p w:rsidR="00E57A78" w:rsidRDefault="00E57A78" w:rsidP="00E57A78"/>
    <w:p w:rsidR="00E57A78" w:rsidRDefault="00E57A78" w:rsidP="00E57A78"/>
    <w:p w:rsidR="00E57A78" w:rsidRDefault="00E57A78" w:rsidP="00E57A78">
      <w:pPr>
        <w:jc w:val="center"/>
      </w:pPr>
      <w:r>
        <w:t>Служебная записка</w:t>
      </w:r>
    </w:p>
    <w:p w:rsidR="00E57A78" w:rsidRDefault="00E57A78" w:rsidP="00CD661D">
      <w:pPr>
        <w:jc w:val="both"/>
      </w:pPr>
    </w:p>
    <w:p w:rsidR="00E57A78" w:rsidRDefault="00E57A78" w:rsidP="00CD661D">
      <w:pPr>
        <w:ind w:firstLine="708"/>
        <w:jc w:val="both"/>
      </w:pPr>
      <w:proofErr w:type="gramStart"/>
      <w:r>
        <w:t xml:space="preserve">Прошу дать заключение об отсутствии в </w:t>
      </w:r>
      <w:r w:rsidRPr="003974B8">
        <w:t xml:space="preserve">закупочной документации </w:t>
      </w:r>
      <w:r w:rsidR="003974B8" w:rsidRPr="003974B8">
        <w:t xml:space="preserve"> по открытому одноэтапному запросу </w:t>
      </w:r>
      <w:r w:rsidR="009A0F3F">
        <w:t>цен</w:t>
      </w:r>
      <w:r w:rsidR="003974B8" w:rsidRPr="003974B8">
        <w:t xml:space="preserve"> в электронной форме без квалификационного отбора на право закл</w:t>
      </w:r>
      <w:r w:rsidR="00662F0B">
        <w:t>ючения договора по лоту № 7444</w:t>
      </w:r>
      <w:r w:rsidR="00CD661D">
        <w:t>/</w:t>
      </w:r>
      <w:r w:rsidR="00662F0B">
        <w:t>67</w:t>
      </w:r>
      <w:r w:rsidR="003974B8" w:rsidRPr="003974B8">
        <w:t xml:space="preserve"> «Пост</w:t>
      </w:r>
      <w:r w:rsidR="00662F0B">
        <w:t xml:space="preserve">авка фасонных деталей трубопроводов машинного отделения блока №4 </w:t>
      </w:r>
      <w:proofErr w:type="spellStart"/>
      <w:r w:rsidR="00662F0B">
        <w:t>РоАЭС</w:t>
      </w:r>
      <w:proofErr w:type="spellEnd"/>
      <w:r w:rsidR="00662F0B">
        <w:t xml:space="preserve"> в соответствии со спецификацией №2/2015» </w:t>
      </w:r>
      <w:r>
        <w:t xml:space="preserve">сведений, составляющих </w:t>
      </w:r>
      <w:proofErr w:type="spellStart"/>
      <w:r>
        <w:t>гос</w:t>
      </w:r>
      <w:proofErr w:type="spellEnd"/>
      <w:r>
        <w:t>. тайну РФ, сведений конфид</w:t>
      </w:r>
      <w:r w:rsidR="00E50D55">
        <w:t>енциального характера, сведений</w:t>
      </w:r>
      <w:r>
        <w:t>,</w:t>
      </w:r>
      <w:r w:rsidR="00E50D55">
        <w:t xml:space="preserve"> </w:t>
      </w:r>
      <w:r>
        <w:t>описывающих научно-технические достижения и «ноу-хау», сведений о товарах и</w:t>
      </w:r>
      <w:proofErr w:type="gramEnd"/>
      <w:r>
        <w:t xml:space="preserve"> технологиях </w:t>
      </w:r>
      <w:proofErr w:type="gramStart"/>
      <w:r>
        <w:t>экспорт</w:t>
      </w:r>
      <w:proofErr w:type="gramEnd"/>
      <w:r>
        <w:t xml:space="preserve"> которых контролируется. </w:t>
      </w:r>
    </w:p>
    <w:p w:rsidR="00E57A78" w:rsidRDefault="00E57A78" w:rsidP="00E57A78">
      <w:pPr>
        <w:ind w:firstLine="708"/>
        <w:jc w:val="both"/>
      </w:pPr>
    </w:p>
    <w:p w:rsidR="00E57A78" w:rsidRDefault="00946E1B" w:rsidP="00E57A78">
      <w:pPr>
        <w:ind w:firstLine="708"/>
        <w:jc w:val="both"/>
      </w:pPr>
      <w:r>
        <w:t xml:space="preserve">Приложение: Проект договора – на </w:t>
      </w:r>
      <w:r w:rsidR="003974B8">
        <w:t>8</w:t>
      </w:r>
      <w:r>
        <w:t xml:space="preserve"> л</w:t>
      </w:r>
      <w:proofErr w:type="gramStart"/>
      <w:r>
        <w:t>.в</w:t>
      </w:r>
      <w:proofErr w:type="gramEnd"/>
      <w:r>
        <w:t xml:space="preserve"> 1 экз.</w:t>
      </w:r>
    </w:p>
    <w:p w:rsidR="00946E1B" w:rsidRDefault="00946E1B" w:rsidP="00E57A78">
      <w:pPr>
        <w:ind w:firstLine="708"/>
        <w:jc w:val="both"/>
      </w:pPr>
      <w:r>
        <w:tab/>
      </w:r>
      <w:r>
        <w:tab/>
      </w:r>
      <w:r w:rsidR="003974B8">
        <w:t>Документация</w:t>
      </w:r>
      <w:r>
        <w:t xml:space="preserve"> – на </w:t>
      </w:r>
      <w:r w:rsidR="00A44D85">
        <w:t>48</w:t>
      </w:r>
      <w:r>
        <w:t xml:space="preserve"> л в 1 экз.</w:t>
      </w:r>
    </w:p>
    <w:p w:rsidR="00E57A78" w:rsidRDefault="00E57A78" w:rsidP="00E57A78"/>
    <w:p w:rsidR="00946E1B" w:rsidRDefault="00946E1B" w:rsidP="00E57A78"/>
    <w:p w:rsidR="00946E1B" w:rsidRDefault="00946E1B" w:rsidP="00E57A78"/>
    <w:p w:rsidR="00946E1B" w:rsidRDefault="00946E1B" w:rsidP="00E57A78"/>
    <w:p w:rsidR="007141F2" w:rsidRDefault="00E57A78" w:rsidP="00E57A78">
      <w:r>
        <w:t>____</w:t>
      </w:r>
      <w:r w:rsidR="00AA5B18">
        <w:t>_________________________</w:t>
      </w:r>
      <w:r w:rsidR="00AA5B18">
        <w:tab/>
      </w:r>
      <w:r w:rsidR="00AA5B18">
        <w:tab/>
      </w:r>
      <w:r w:rsidR="00AA5B18">
        <w:tab/>
      </w:r>
      <w:r w:rsidR="00AA5B18">
        <w:tab/>
      </w:r>
      <w:r w:rsidR="00AA5B18">
        <w:tab/>
      </w:r>
      <w:r w:rsidR="00662F0B">
        <w:t>13</w:t>
      </w:r>
      <w:r w:rsidR="00C7474B">
        <w:t>.</w:t>
      </w:r>
      <w:r w:rsidR="00662F0B">
        <w:t>01</w:t>
      </w:r>
      <w:r w:rsidR="00AA5B18">
        <w:t>.201</w:t>
      </w:r>
      <w:r w:rsidR="00662F0B">
        <w:t>5</w:t>
      </w:r>
    </w:p>
    <w:p w:rsidR="00E57A78" w:rsidRPr="00432AF3" w:rsidRDefault="00AA5B18" w:rsidP="00E57A78">
      <w:pPr>
        <w:ind w:firstLine="708"/>
        <w:rPr>
          <w:vertAlign w:val="superscript"/>
        </w:rPr>
      </w:pPr>
      <w:r>
        <w:rPr>
          <w:vertAlign w:val="superscript"/>
        </w:rPr>
        <w:t xml:space="preserve"> </w:t>
      </w:r>
      <w:r w:rsidR="00E57A78">
        <w:rPr>
          <w:vertAlign w:val="superscript"/>
        </w:rPr>
        <w:t>(Подпись)</w:t>
      </w:r>
      <w:r w:rsidR="00E57A78">
        <w:rPr>
          <w:vertAlign w:val="superscript"/>
        </w:rPr>
        <w:tab/>
      </w:r>
      <w:r w:rsidR="00E57A78">
        <w:rPr>
          <w:vertAlign w:val="superscript"/>
        </w:rPr>
        <w:tab/>
      </w:r>
      <w:r w:rsidR="00E57A78">
        <w:rPr>
          <w:vertAlign w:val="superscript"/>
        </w:rPr>
        <w:tab/>
      </w:r>
      <w:r w:rsidR="00E57A78">
        <w:rPr>
          <w:vertAlign w:val="superscript"/>
        </w:rPr>
        <w:tab/>
      </w:r>
      <w:r w:rsidR="00E57A78">
        <w:rPr>
          <w:vertAlign w:val="superscript"/>
        </w:rPr>
        <w:tab/>
      </w:r>
      <w:r w:rsidR="00E57A78">
        <w:rPr>
          <w:vertAlign w:val="superscript"/>
        </w:rPr>
        <w:tab/>
      </w:r>
      <w:r w:rsidR="00E57A78">
        <w:rPr>
          <w:vertAlign w:val="superscript"/>
        </w:rPr>
        <w:tab/>
      </w:r>
      <w:r w:rsidR="00E57A78">
        <w:rPr>
          <w:vertAlign w:val="superscript"/>
        </w:rPr>
        <w:tab/>
      </w:r>
      <w:r w:rsidR="00E57A78">
        <w:rPr>
          <w:vertAlign w:val="superscript"/>
        </w:rPr>
        <w:tab/>
      </w:r>
      <w:r w:rsidR="00E57A78">
        <w:rPr>
          <w:vertAlign w:val="superscript"/>
        </w:rPr>
        <w:tab/>
      </w:r>
    </w:p>
    <w:p w:rsidR="00443542" w:rsidRDefault="00443542"/>
    <w:sectPr w:rsidR="00443542" w:rsidSect="00D14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A78"/>
    <w:rsid w:val="001C7556"/>
    <w:rsid w:val="002C60ED"/>
    <w:rsid w:val="003974B8"/>
    <w:rsid w:val="00443542"/>
    <w:rsid w:val="00541157"/>
    <w:rsid w:val="005A0F53"/>
    <w:rsid w:val="00662F0B"/>
    <w:rsid w:val="007141F2"/>
    <w:rsid w:val="00833843"/>
    <w:rsid w:val="0091791C"/>
    <w:rsid w:val="00932F0E"/>
    <w:rsid w:val="00946E1B"/>
    <w:rsid w:val="009A0F3F"/>
    <w:rsid w:val="00A44D85"/>
    <w:rsid w:val="00AA5B18"/>
    <w:rsid w:val="00B73F7F"/>
    <w:rsid w:val="00C606F8"/>
    <w:rsid w:val="00C7474B"/>
    <w:rsid w:val="00CD661D"/>
    <w:rsid w:val="00D14D61"/>
    <w:rsid w:val="00E50D55"/>
    <w:rsid w:val="00E57A78"/>
    <w:rsid w:val="00EB3897"/>
    <w:rsid w:val="00FA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vdmu0904</dc:creator>
  <cp:keywords/>
  <dc:description/>
  <cp:lastModifiedBy>vdmu0904</cp:lastModifiedBy>
  <cp:revision>13</cp:revision>
  <cp:lastPrinted>2014-12-19T07:47:00Z</cp:lastPrinted>
  <dcterms:created xsi:type="dcterms:W3CDTF">2014-09-11T11:48:00Z</dcterms:created>
  <dcterms:modified xsi:type="dcterms:W3CDTF">2015-01-13T06:39:00Z</dcterms:modified>
</cp:coreProperties>
</file>